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6E0F" w14:textId="77777777" w:rsidR="00765363" w:rsidRDefault="00765363">
      <w:pPr>
        <w:divId w:val="1566378449"/>
        <w:rPr>
          <w:rFonts w:ascii="Segoe UI" w:eastAsia="Times New Roman" w:hAnsi="Segoe UI" w:cs="Segoe UI"/>
          <w:color w:val="131D36"/>
          <w:sz w:val="21"/>
          <w:szCs w:val="21"/>
          <w:lang w:val="tr-TR"/>
        </w:rPr>
      </w:pPr>
      <w:r>
        <w:rPr>
          <w:rFonts w:ascii="Segoe UI" w:eastAsia="Times New Roman" w:hAnsi="Segoe UI" w:cs="Segoe UI"/>
          <w:b/>
          <w:bCs/>
          <w:color w:val="131D36"/>
          <w:sz w:val="30"/>
          <w:szCs w:val="30"/>
          <w:lang w:val="tr-TR"/>
        </w:rPr>
        <w:t>FİRMA ADINIZ / LOGONUZ</w:t>
      </w:r>
      <w:r>
        <w:rPr>
          <w:rFonts w:ascii="Segoe UI" w:eastAsia="Times New Roman" w:hAnsi="Segoe UI" w:cs="Segoe UI"/>
          <w:color w:val="131D36"/>
          <w:sz w:val="21"/>
          <w:szCs w:val="21"/>
          <w:lang w:val="tr-TR"/>
        </w:rPr>
        <w:br/>
      </w:r>
      <w:r>
        <w:rPr>
          <w:rStyle w:val="m1"/>
          <w:rFonts w:ascii="Segoe UI" w:eastAsia="Times New Roman" w:hAnsi="Segoe UI" w:cs="Segoe UI"/>
          <w:sz w:val="21"/>
          <w:szCs w:val="21"/>
          <w:lang w:val="tr-TR"/>
        </w:rPr>
        <w:t>Adres · Telefon · E-posta · Vergi dairesi / no</w:t>
      </w:r>
    </w:p>
    <w:p w14:paraId="35A80EB1" w14:textId="77777777" w:rsidR="00765363" w:rsidRDefault="00765363">
      <w:pPr>
        <w:pStyle w:val="Heading2"/>
        <w:rPr>
          <w:rFonts w:ascii="Segoe UI" w:eastAsia="Times New Roman" w:hAnsi="Segoe UI" w:cs="Segoe UI"/>
          <w:lang w:val="tr-TR"/>
        </w:rPr>
      </w:pPr>
      <w:r>
        <w:rPr>
          <w:rFonts w:ascii="Segoe UI" w:eastAsia="Times New Roman" w:hAnsi="Segoe UI" w:cs="Segoe UI"/>
          <w:lang w:val="tr-TR"/>
        </w:rPr>
        <w:t>FİYAT TEKLİFİ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8"/>
        <w:gridCol w:w="4706"/>
      </w:tblGrid>
      <w:tr w:rsidR="00000000" w14:paraId="2602D66D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485C98" w14:textId="77777777" w:rsidR="00765363" w:rsidRDefault="00765363">
            <w:pP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</w:pPr>
            <w: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  <w:t>MÜŞTERİ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14E0D9" w14:textId="77777777" w:rsidR="00765363" w:rsidRDefault="00765363">
            <w:pP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</w:pPr>
            <w: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  <w:t>BELGE</w:t>
            </w:r>
          </w:p>
        </w:tc>
      </w:tr>
      <w:tr w:rsidR="00000000" w14:paraId="0674A53E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E8D529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Firma / kişi: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465D42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Teklif no: T-2026-</w:t>
            </w:r>
          </w:p>
        </w:tc>
      </w:tr>
      <w:tr w:rsidR="00000000" w14:paraId="25115802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F3DD17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Yetkili: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75A394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Tarih: …/…/2026</w:t>
            </w:r>
          </w:p>
        </w:tc>
      </w:tr>
      <w:tr w:rsidR="00000000" w14:paraId="20C89526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6A064A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Telefon · E-posta: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801C3F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Geçerlilik: … gün</w:t>
            </w:r>
          </w:p>
        </w:tc>
      </w:tr>
      <w:tr w:rsidR="00000000" w14:paraId="53747972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0E9ACF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Adres: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55E665" w14:textId="77777777" w:rsidR="00765363" w:rsidRDefault="00765363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Para birimi: TL</w:t>
            </w:r>
          </w:p>
        </w:tc>
      </w:tr>
    </w:tbl>
    <w:p w14:paraId="3663F291" w14:textId="77777777" w:rsidR="00765363" w:rsidRDefault="00765363">
      <w:pPr>
        <w:rPr>
          <w:rFonts w:ascii="Segoe UI" w:eastAsia="Times New Roman" w:hAnsi="Segoe UI" w:cs="Segoe UI"/>
          <w:vanish/>
          <w:color w:val="131D36"/>
          <w:sz w:val="21"/>
          <w:szCs w:val="21"/>
          <w:lang w:val="tr-TR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2576"/>
        <w:gridCol w:w="1449"/>
        <w:gridCol w:w="1251"/>
        <w:gridCol w:w="2046"/>
        <w:gridCol w:w="1249"/>
      </w:tblGrid>
      <w:tr w:rsidR="00000000" w14:paraId="2DC6D9EC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5D6A96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CEC207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Ürün / hizmet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F64F9A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Miktar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587E3D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Birim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EFEC50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Birim fiyat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49802B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Tutar</w:t>
            </w:r>
          </w:p>
        </w:tc>
      </w:tr>
      <w:tr w:rsidR="00000000" w14:paraId="2BD9A63F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A30694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403F6C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CDDC0A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7F4240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1D6A31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7FA495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D00B133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CB889D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44E50C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13DA6C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F2BA3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29F438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8AC050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68BEF5E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9AE031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97C2DF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1B9D48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6DBCCE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F10905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F3EB04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70A468E0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6AA6D1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4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8E6636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F3E7A0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09E64D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D4F781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280068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F7D72BD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584412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5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38598E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D06F88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53912C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F4F384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2EE113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C28FEEA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A79886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6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931AAF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73626D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93A194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AA6429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D157FA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7A414281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C842D4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7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B8A778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FD6203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A5E881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D5676B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ED4373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6693995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A143C1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8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B10461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01B8BC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18C050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96A9DC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FF2CDE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7E3213AD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D2E969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9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514AA5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A96C30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A85BE3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D9BD0C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366E4A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E8C1EE9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29CB5B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10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6B5778" w14:textId="77777777" w:rsidR="00765363" w:rsidRDefault="00765363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0788A2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119A60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5C2173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7C2B0A" w14:textId="77777777" w:rsidR="00765363" w:rsidRDefault="00765363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08AA948" w14:textId="77777777" w:rsidR="00765363" w:rsidRDefault="00765363">
      <w:pPr>
        <w:rPr>
          <w:rFonts w:ascii="Segoe UI" w:eastAsia="Times New Roman" w:hAnsi="Segoe UI" w:cs="Segoe UI"/>
          <w:vanish/>
          <w:color w:val="131D36"/>
          <w:sz w:val="21"/>
          <w:szCs w:val="21"/>
          <w:lang w:val="tr-TR"/>
        </w:rPr>
      </w:pPr>
    </w:p>
    <w:tbl>
      <w:tblPr>
        <w:tblW w:w="23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4"/>
        <w:gridCol w:w="554"/>
      </w:tblGrid>
      <w:tr w:rsidR="00000000" w14:paraId="7D882C84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8D2ACB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Ara toplam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AF5622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</w:tr>
      <w:tr w:rsidR="00000000" w14:paraId="1246FA92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20BFCF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İndirim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6B4BC7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</w:tr>
      <w:tr w:rsidR="00000000" w14:paraId="25B0ED09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076E62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KDV (%…)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227A0B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</w:tr>
      <w:tr w:rsidR="00000000" w14:paraId="5F283E62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F1F5FC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824179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b/>
                <w:bCs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31D36"/>
                <w:sz w:val="19"/>
                <w:szCs w:val="19"/>
              </w:rPr>
              <w:t>GENEL TOPLAM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F1F5FC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167236" w14:textId="77777777" w:rsidR="00765363" w:rsidRDefault="00765363">
            <w:pPr>
              <w:spacing w:before="180"/>
              <w:rPr>
                <w:rFonts w:ascii="Segoe UI" w:eastAsia="Times New Roman" w:hAnsi="Segoe UI" w:cs="Segoe UI"/>
                <w:b/>
                <w:bCs/>
                <w:color w:val="131D36"/>
                <w:sz w:val="19"/>
                <w:szCs w:val="19"/>
              </w:rPr>
            </w:pPr>
          </w:p>
        </w:tc>
      </w:tr>
    </w:tbl>
    <w:p w14:paraId="25EE1B5B" w14:textId="77777777" w:rsidR="00765363" w:rsidRDefault="00765363">
      <w:pPr>
        <w:pStyle w:val="k"/>
        <w:rPr>
          <w:rFonts w:ascii="Segoe UI" w:hAnsi="Segoe UI" w:cs="Segoe UI"/>
          <w:lang w:val="tr-TR"/>
        </w:rPr>
      </w:pPr>
      <w:r>
        <w:rPr>
          <w:rFonts w:ascii="Segoe UI" w:hAnsi="Segoe UI" w:cs="Segoe UI"/>
          <w:lang w:val="tr-TR"/>
        </w:rPr>
        <w:lastRenderedPageBreak/>
        <w:t>ÖDEME VE TESLİM KOŞULLARI</w:t>
      </w:r>
    </w:p>
    <w:p w14:paraId="3A9C3F29" w14:textId="77777777" w:rsidR="00765363" w:rsidRDefault="00765363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Fiyatlara KDV dahil değildir / dahildir.</w:t>
      </w:r>
    </w:p>
    <w:p w14:paraId="172FDE37" w14:textId="77777777" w:rsidR="00765363" w:rsidRDefault="00765363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Ödeme:</w:t>
      </w:r>
    </w:p>
    <w:p w14:paraId="226CA10D" w14:textId="77777777" w:rsidR="00765363" w:rsidRDefault="00765363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Teslim süresi:</w:t>
      </w:r>
    </w:p>
    <w:p w14:paraId="3C6B249F" w14:textId="77777777" w:rsidR="00765363" w:rsidRDefault="00765363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Bu teklif belirtilen geçerlilik süresi boyunca geçerlidir.</w:t>
      </w:r>
    </w:p>
    <w:p w14:paraId="7568CABD" w14:textId="77777777" w:rsidR="00765363" w:rsidRDefault="00765363">
      <w:pPr>
        <w:pStyle w:val="r"/>
        <w:spacing w:before="540" w:beforeAutospacing="0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Kaşe / imza</w:t>
      </w:r>
    </w:p>
    <w:p w14:paraId="5036B2D7" w14:textId="77777777" w:rsidR="00765363" w:rsidRDefault="00765363">
      <w:pPr>
        <w:divId w:val="1530415434"/>
        <w:rPr>
          <w:rFonts w:ascii="Segoe UI" w:eastAsia="Times New Roman" w:hAnsi="Segoe UI" w:cs="Segoe UI"/>
          <w:i/>
          <w:iCs/>
          <w:color w:val="5B6784"/>
          <w:sz w:val="16"/>
          <w:szCs w:val="16"/>
          <w:lang w:val="tr-TR"/>
        </w:rPr>
      </w:pPr>
      <w:r>
        <w:rPr>
          <w:rFonts w:ascii="Segoe UI" w:eastAsia="Times New Roman" w:hAnsi="Segoe UI" w:cs="Segoe UI"/>
          <w:i/>
          <w:iCs/>
          <w:color w:val="5B6784"/>
          <w:sz w:val="16"/>
          <w:szCs w:val="16"/>
          <w:lang w:val="tr-TR"/>
        </w:rPr>
        <w:t>Bu şablon Teklifhazır tarafından ücretsiz sunulur. Teklifinizi 1 dakikada online hazırlayın: teklifhazir.com</w:t>
      </w:r>
    </w:p>
    <w:sectPr w:rsidR="007653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25F4D"/>
    <w:multiLevelType w:val="multilevel"/>
    <w:tmpl w:val="2896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1555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35"/>
    <w:rsid w:val="00765363"/>
    <w:rsid w:val="00B66E35"/>
    <w:rsid w:val="00DD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EFDA9"/>
  <w15:chartTrackingRefBased/>
  <w15:docId w15:val="{6505809A-8A23-4967-AE56-C254DCD0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90" w:after="210"/>
      <w:jc w:val="right"/>
      <w:outlineLvl w:val="1"/>
    </w:pPr>
    <w:rPr>
      <w:b/>
      <w:bCs/>
      <w:color w:val="245CC5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m">
    <w:name w:val="m"/>
    <w:basedOn w:val="Normal"/>
    <w:pPr>
      <w:spacing w:before="100" w:beforeAutospacing="1" w:after="100" w:afterAutospacing="1"/>
    </w:pPr>
    <w:rPr>
      <w:color w:val="5B6784"/>
    </w:rPr>
  </w:style>
  <w:style w:type="paragraph" w:customStyle="1" w:styleId="r">
    <w:name w:val="r"/>
    <w:basedOn w:val="Normal"/>
    <w:pPr>
      <w:spacing w:before="100" w:beforeAutospacing="1" w:after="100" w:afterAutospacing="1"/>
      <w:jc w:val="right"/>
    </w:pPr>
  </w:style>
  <w:style w:type="paragraph" w:customStyle="1" w:styleId="lines">
    <w:name w:val="lines"/>
    <w:basedOn w:val="Normal"/>
    <w:pPr>
      <w:spacing w:before="210" w:after="100" w:afterAutospacing="1"/>
    </w:pPr>
  </w:style>
  <w:style w:type="paragraph" w:customStyle="1" w:styleId="tot">
    <w:name w:val="tot"/>
    <w:basedOn w:val="Normal"/>
    <w:pPr>
      <w:spacing w:before="180"/>
    </w:pPr>
  </w:style>
  <w:style w:type="paragraph" w:customStyle="1" w:styleId="k">
    <w:name w:val="k"/>
    <w:basedOn w:val="Normal"/>
    <w:pPr>
      <w:spacing w:before="240" w:after="60"/>
    </w:pPr>
    <w:rPr>
      <w:b/>
      <w:bCs/>
      <w:color w:val="245CC5"/>
      <w:sz w:val="17"/>
      <w:szCs w:val="17"/>
    </w:rPr>
  </w:style>
  <w:style w:type="paragraph" w:customStyle="1" w:styleId="foot">
    <w:name w:val="foot"/>
    <w:basedOn w:val="Normal"/>
    <w:pPr>
      <w:spacing w:before="100" w:beforeAutospacing="1" w:after="100" w:afterAutospacing="1"/>
    </w:pPr>
    <w:rPr>
      <w:i/>
      <w:iCs/>
      <w:color w:val="5B6784"/>
      <w:sz w:val="16"/>
      <w:szCs w:val="16"/>
    </w:rPr>
  </w:style>
  <w:style w:type="character" w:customStyle="1" w:styleId="m1">
    <w:name w:val="m1"/>
    <w:basedOn w:val="DefaultParagraphFont"/>
    <w:rPr>
      <w:color w:val="5B678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41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570</Characters>
  <Application>Microsoft Office Word</Application>
  <DocSecurity>4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Altuğ Şara</dc:creator>
  <cp:keywords/>
  <dc:description/>
  <cp:lastModifiedBy>Altuğ Şara</cp:lastModifiedBy>
  <cp:revision>2</cp:revision>
  <dcterms:created xsi:type="dcterms:W3CDTF">2026-09-27T03:09:00Z</dcterms:created>
  <dcterms:modified xsi:type="dcterms:W3CDTF">2026-09-27T03:09:00Z</dcterms:modified>
</cp:coreProperties>
</file>